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ACB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洛隆县新开公办幼儿园基本信息公开</w:t>
      </w:r>
    </w:p>
    <w:p w14:paraId="083BA3E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647C8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为加快推动我县学前教育发展，聚焦“上好园”目标，满足人民群众的美好期盼，根据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全区学前教育普及普惠工作要求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新开7所</w:t>
      </w:r>
      <w:r>
        <w:rPr>
          <w:rFonts w:hint="eastAsia" w:ascii="仿宋_GB2312" w:hAnsi="仿宋_GB2312" w:eastAsia="仿宋_GB2312" w:cs="仿宋_GB2312"/>
          <w:sz w:val="32"/>
          <w:szCs w:val="32"/>
        </w:rPr>
        <w:t>公办幼儿园基本信息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，具体内容见附件。</w:t>
      </w:r>
    </w:p>
    <w:p w14:paraId="5D1E1944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503F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94B7D5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7D5AD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洛隆县俄西乡也依村幼儿园</w:t>
            </w:r>
          </w:p>
        </w:tc>
        <w:tc>
          <w:tcPr>
            <w:tcW w:w="1598" w:type="dxa"/>
            <w:vAlign w:val="center"/>
          </w:tcPr>
          <w:p w14:paraId="6D6C249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45BF6E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64DF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6A8B19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006A49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西藏自治区昌都市洛隆县俄西乡也依村居委会</w:t>
            </w:r>
          </w:p>
        </w:tc>
        <w:tc>
          <w:tcPr>
            <w:tcW w:w="1598" w:type="dxa"/>
            <w:vAlign w:val="center"/>
          </w:tcPr>
          <w:p w14:paraId="721183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5A9EAC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15B8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0F1CD0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158CEB1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518A85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77D759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377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0A2A5F1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5A172A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6616FE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2851" w:type="dxa"/>
            <w:gridSpan w:val="2"/>
            <w:vAlign w:val="center"/>
          </w:tcPr>
          <w:p w14:paraId="121D19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8A5766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33E129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1720</w:t>
            </w:r>
          </w:p>
        </w:tc>
      </w:tr>
      <w:tr w14:paraId="3A3C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13DAEB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EC4B6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53" w:type="dxa"/>
            <w:vMerge w:val="restart"/>
            <w:vAlign w:val="center"/>
          </w:tcPr>
          <w:p w14:paraId="0B60019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AEBF1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70A3061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CEA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AF5E3F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344F0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47965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32E81B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C568FC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74B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ECEB37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C5AA8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9B4DD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73D52F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E5EE47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CA2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D6A776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C2EDF1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7B3E1AF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B08134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DF14FA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8BB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CCF9B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3BC8116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普珍  性别：女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F8BE0F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：20225400012002549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0BE628D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4D8E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4940DB7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D1971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6A7C9DC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AA47D7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6BDFD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40F498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7AB7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9E9FA6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4F35962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1E0042B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40C0BDC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u w:val="single" w:color="FFFFFF" w:themeColor="background1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洛隆县俄西乡也依村幼儿园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p w14:paraId="4ADA9EC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9EB70D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E5C7B3B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39BAF87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洛隆县腊久乡巴堆村幼儿园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7BCE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3EAD5E1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0742B7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洛隆县腊久乡巴堆村幼儿园</w:t>
            </w:r>
          </w:p>
        </w:tc>
        <w:tc>
          <w:tcPr>
            <w:tcW w:w="1598" w:type="dxa"/>
            <w:vAlign w:val="center"/>
          </w:tcPr>
          <w:p w14:paraId="25A87E7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395D18B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7F64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7F680F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A469CB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西藏自治区昌都市洛隆县腊久乡巴堆村居委会</w:t>
            </w:r>
          </w:p>
        </w:tc>
        <w:tc>
          <w:tcPr>
            <w:tcW w:w="1598" w:type="dxa"/>
            <w:vAlign w:val="center"/>
          </w:tcPr>
          <w:p w14:paraId="2B472D7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E32FE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61CA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320B2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651EF4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0F8B084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3DED28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1F4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7591ADA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4D6CE11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AAACA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2851" w:type="dxa"/>
            <w:gridSpan w:val="2"/>
            <w:vAlign w:val="center"/>
          </w:tcPr>
          <w:p w14:paraId="72018D8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A60C8A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E157B8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886</w:t>
            </w:r>
          </w:p>
        </w:tc>
      </w:tr>
      <w:tr w14:paraId="4B45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34D0B73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278B803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53" w:type="dxa"/>
            <w:vMerge w:val="restart"/>
            <w:vAlign w:val="center"/>
          </w:tcPr>
          <w:p w14:paraId="68417DF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157716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30C7F4F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76F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C673F1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D3AFC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E16F21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8D1BBD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47970C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E14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A7D9A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65C17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2E7DE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D84389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9BD29B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C8E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652EB79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1FFD68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8211D8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3F82560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2EE3A4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B0E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355D52A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44DF1539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洛松克珠   性别：男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164651A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20205400021001618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7106D10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7F4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5A7BADD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3B4E808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1598" w:type="dxa"/>
            <w:vAlign w:val="center"/>
          </w:tcPr>
          <w:p w14:paraId="6EBF209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A42FBB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451974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5D838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788B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657F3C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2CEA89D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2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71B454BA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952F6E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456695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EF2838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7B5513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3C8E86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986C7A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24A3DF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 w14:paraId="2F755B8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洛隆县腊久乡萨玛村幼儿园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33F6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0471BF5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79570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洛隆县腊久乡萨玛村幼儿园</w:t>
            </w:r>
          </w:p>
        </w:tc>
        <w:tc>
          <w:tcPr>
            <w:tcW w:w="1598" w:type="dxa"/>
            <w:vAlign w:val="center"/>
          </w:tcPr>
          <w:p w14:paraId="4B95333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0DF83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062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57B357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4C8C16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西藏自治区昌都市洛隆县腊久乡萨玛村居委会</w:t>
            </w:r>
          </w:p>
        </w:tc>
        <w:tc>
          <w:tcPr>
            <w:tcW w:w="1598" w:type="dxa"/>
            <w:vAlign w:val="center"/>
          </w:tcPr>
          <w:p w14:paraId="756143F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C2AAB0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6C71F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412646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0A3EF96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2F8EA8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0FF1DFB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C10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F7E85D1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75C878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78D466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2851" w:type="dxa"/>
            <w:gridSpan w:val="2"/>
            <w:vAlign w:val="center"/>
          </w:tcPr>
          <w:p w14:paraId="3BBB519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41AA46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60ECEC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1062</w:t>
            </w:r>
          </w:p>
        </w:tc>
      </w:tr>
      <w:tr w14:paraId="2578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CD551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4C15F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53" w:type="dxa"/>
            <w:vMerge w:val="restart"/>
            <w:vAlign w:val="center"/>
          </w:tcPr>
          <w:p w14:paraId="35ED31F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5E35D4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78967DA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893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A310C5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E9163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4FEE9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F6688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C97D4C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7FF4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74BEF0E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D79FC1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3CA4E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ACF774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6D94EC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E4B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EA6F22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79AF12D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6B15000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E0B35C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C00865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62C8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2816F2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E22BEFD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巴桑   性别：女  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72B96C4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：20195400041000194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1B78237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4D2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BE2431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3A8A37A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3C7C3FA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9DA93E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5C78E3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75E34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6692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14FE62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59E4661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4B25468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02B187F0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92BB2D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9BF4477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F7015D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FF3F15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CFF3F48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65CEBDB9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</w:t>
      </w:r>
    </w:p>
    <w:p w14:paraId="5000AD5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洛隆县腊久乡西通坝村幼儿园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B56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7447FA07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6DF148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洛隆县腊久乡西通坝村幼儿园</w:t>
            </w:r>
          </w:p>
        </w:tc>
        <w:tc>
          <w:tcPr>
            <w:tcW w:w="1598" w:type="dxa"/>
            <w:vAlign w:val="center"/>
          </w:tcPr>
          <w:p w14:paraId="6DC0C98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CBA996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1C21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225B60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02566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西藏自治区昌都市洛隆县腊久乡西通坝村居委会</w:t>
            </w:r>
          </w:p>
        </w:tc>
        <w:tc>
          <w:tcPr>
            <w:tcW w:w="1598" w:type="dxa"/>
            <w:vAlign w:val="center"/>
          </w:tcPr>
          <w:p w14:paraId="7D1B74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7B7E60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4ECE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2A0D0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5F096C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789FAB6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6096CD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3DF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133BD9D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3ECF49F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02D6E0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751</w:t>
            </w:r>
          </w:p>
        </w:tc>
        <w:tc>
          <w:tcPr>
            <w:tcW w:w="2851" w:type="dxa"/>
            <w:gridSpan w:val="2"/>
            <w:vAlign w:val="center"/>
          </w:tcPr>
          <w:p w14:paraId="34F5902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9CFF8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7BC8CDA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943</w:t>
            </w:r>
          </w:p>
        </w:tc>
      </w:tr>
      <w:tr w14:paraId="192E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42D8E8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412C59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53" w:type="dxa"/>
            <w:vMerge w:val="restart"/>
            <w:vAlign w:val="center"/>
          </w:tcPr>
          <w:p w14:paraId="4AB06BC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362757A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5F4A652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35D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9F2685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60A216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A5087A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66E10C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2C0BD31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0299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33282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5D7076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0F577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757AD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6AA07A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5A19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B01975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AC9609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89EE88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652F12D7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FA7D87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5C5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042C260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57265A2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白玛央宗 性别：女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4A4228DB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20105400522001170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4E4017A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C0F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633DBD3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40A7A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7E0F78BD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BB7343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2D18B7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002ADF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79F6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D53C42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44EB2674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512999C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3CC84C4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60FA05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BB3825A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B4D643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AE85B6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B45835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35A58DF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附件5：</w:t>
      </w:r>
    </w:p>
    <w:p w14:paraId="46E807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洛隆县腊久乡中瓦村幼儿园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0A9C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D0906E2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8787B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洛隆县腊久乡中瓦村幼儿园</w:t>
            </w:r>
          </w:p>
        </w:tc>
        <w:tc>
          <w:tcPr>
            <w:tcW w:w="1598" w:type="dxa"/>
            <w:vAlign w:val="center"/>
          </w:tcPr>
          <w:p w14:paraId="4F035A8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0E27CE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04E1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3888C8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654DB4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西藏自治区昌都市洛隆县腊久乡中瓦村居委会</w:t>
            </w:r>
          </w:p>
        </w:tc>
        <w:tc>
          <w:tcPr>
            <w:tcW w:w="1598" w:type="dxa"/>
            <w:vAlign w:val="center"/>
          </w:tcPr>
          <w:p w14:paraId="4FE66C7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4024769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3AA6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587906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42734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49B9DE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2F282F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5FD2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20F1731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097429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3312B9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744</w:t>
            </w:r>
          </w:p>
        </w:tc>
        <w:tc>
          <w:tcPr>
            <w:tcW w:w="2851" w:type="dxa"/>
            <w:gridSpan w:val="2"/>
            <w:vAlign w:val="center"/>
          </w:tcPr>
          <w:p w14:paraId="69A671A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7596038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56E1B26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1220</w:t>
            </w:r>
          </w:p>
        </w:tc>
      </w:tr>
      <w:tr w14:paraId="7643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2644C3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35C230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53" w:type="dxa"/>
            <w:vMerge w:val="restart"/>
            <w:vAlign w:val="center"/>
          </w:tcPr>
          <w:p w14:paraId="362D3ED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49223A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567C289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321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54561E0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96F3E9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C21521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051510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351A00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EC4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7C98D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25E866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FDEF55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85D4F7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770F95D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42D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63ACB9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3736ED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696572E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E26A08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0A8915A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4A8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7A5C771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7C4FADB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洛松次仁 性别：男  民族：藏族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B8DCEC4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：20135400521000080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657F6E0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8AB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1A593B1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70EAE2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04A1411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8EEBABE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638B3E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3AF6A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306B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3A3C7E2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69EF65D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0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6F90478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638914E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DD444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A73EB63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1E435E5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7FB67BF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81995E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40F27F2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附件6：</w:t>
      </w:r>
    </w:p>
    <w:p w14:paraId="4131E12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洛隆县新荣乡拉加村幼儿园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6CC8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5F9FE76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21929B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洛隆县新荣乡拉加村幼儿园</w:t>
            </w:r>
          </w:p>
        </w:tc>
        <w:tc>
          <w:tcPr>
            <w:tcW w:w="1598" w:type="dxa"/>
            <w:vAlign w:val="center"/>
          </w:tcPr>
          <w:p w14:paraId="108119C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1649F8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3DAA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0BEBA8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36A28C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西藏自治区昌都市洛隆县新荣乡拉加村居委会</w:t>
            </w:r>
          </w:p>
        </w:tc>
        <w:tc>
          <w:tcPr>
            <w:tcW w:w="1598" w:type="dxa"/>
            <w:vAlign w:val="center"/>
          </w:tcPr>
          <w:p w14:paraId="15526D3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2FBF853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32E9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2EA6E1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21F0136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</w:t>
            </w:r>
          </w:p>
        </w:tc>
        <w:tc>
          <w:tcPr>
            <w:tcW w:w="2851" w:type="dxa"/>
            <w:gridSpan w:val="2"/>
            <w:vAlign w:val="center"/>
          </w:tcPr>
          <w:p w14:paraId="6D0F65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758BC7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2743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659336CC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69872F2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194A462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730</w:t>
            </w:r>
          </w:p>
        </w:tc>
        <w:tc>
          <w:tcPr>
            <w:tcW w:w="2851" w:type="dxa"/>
            <w:gridSpan w:val="2"/>
            <w:vAlign w:val="center"/>
          </w:tcPr>
          <w:p w14:paraId="582F926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355BC1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0D56DBB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406</w:t>
            </w:r>
          </w:p>
        </w:tc>
      </w:tr>
      <w:tr w14:paraId="6BDD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4DEE6AE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758C701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53" w:type="dxa"/>
            <w:vMerge w:val="restart"/>
            <w:vAlign w:val="center"/>
          </w:tcPr>
          <w:p w14:paraId="248AD5B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0C8BE9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15" w:type="dxa"/>
            <w:vAlign w:val="center"/>
          </w:tcPr>
          <w:p w14:paraId="7622BBC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6766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0DFE7F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03321D0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61FB2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17B3F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86F524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2464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4A829DF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6AC5E1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D72EFD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155B71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6BDB120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4545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D33F4D9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E86BE43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08B8DDA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21AB3B45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4F73D1C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E15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2A556F4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206A826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朗加   性别：男 民族：藏族  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本科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32779AF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：20221156236210003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0642010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3582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EDF9D3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316143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598" w:type="dxa"/>
            <w:vAlign w:val="center"/>
          </w:tcPr>
          <w:p w14:paraId="3F05170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6A8821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181BE6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6D2A4E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332F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C3F4B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01F9E5F0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1C395A22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2E4EA80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5280A29E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140E095B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293182D4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40B71BFD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189ABB3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3170229E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附件7：</w:t>
      </w:r>
    </w:p>
    <w:p w14:paraId="63E9781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洛隆县孜托镇德通村幼儿园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tbl>
      <w:tblPr>
        <w:tblStyle w:val="6"/>
        <w:tblpPr w:leftFromText="180" w:rightFromText="180" w:vertAnchor="text" w:horzAnchor="page" w:tblpXSpec="center" w:tblpY="668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018"/>
        <w:gridCol w:w="1253"/>
        <w:gridCol w:w="1598"/>
        <w:gridCol w:w="2915"/>
      </w:tblGrid>
      <w:tr w14:paraId="4229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33" w:type="dxa"/>
            <w:vAlign w:val="center"/>
          </w:tcPr>
          <w:p w14:paraId="2A01AFFA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园所名称</w:t>
            </w:r>
          </w:p>
        </w:tc>
        <w:tc>
          <w:tcPr>
            <w:tcW w:w="3493" w:type="dxa"/>
            <w:gridSpan w:val="3"/>
            <w:vAlign w:val="center"/>
          </w:tcPr>
          <w:p w14:paraId="31ECA5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洛隆县孜托镇德通村幼儿园</w:t>
            </w:r>
          </w:p>
        </w:tc>
        <w:tc>
          <w:tcPr>
            <w:tcW w:w="1598" w:type="dxa"/>
            <w:vAlign w:val="center"/>
          </w:tcPr>
          <w:p w14:paraId="53B1EC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举办者</w:t>
            </w:r>
          </w:p>
        </w:tc>
        <w:tc>
          <w:tcPr>
            <w:tcW w:w="2915" w:type="dxa"/>
            <w:vAlign w:val="center"/>
          </w:tcPr>
          <w:p w14:paraId="668174E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洛隆县教育局</w:t>
            </w:r>
          </w:p>
        </w:tc>
      </w:tr>
      <w:tr w14:paraId="4461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833" w:type="dxa"/>
            <w:vAlign w:val="center"/>
          </w:tcPr>
          <w:p w14:paraId="10724A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办学地址</w:t>
            </w:r>
          </w:p>
        </w:tc>
        <w:tc>
          <w:tcPr>
            <w:tcW w:w="3493" w:type="dxa"/>
            <w:gridSpan w:val="3"/>
            <w:vAlign w:val="center"/>
          </w:tcPr>
          <w:p w14:paraId="23DD8C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西藏自治区昌都市洛隆县孜托镇德通村居委会</w:t>
            </w:r>
          </w:p>
        </w:tc>
        <w:tc>
          <w:tcPr>
            <w:tcW w:w="1598" w:type="dxa"/>
            <w:vAlign w:val="center"/>
          </w:tcPr>
          <w:p w14:paraId="5EB02BC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  级</w:t>
            </w:r>
          </w:p>
        </w:tc>
        <w:tc>
          <w:tcPr>
            <w:tcW w:w="2915" w:type="dxa"/>
            <w:vAlign w:val="center"/>
          </w:tcPr>
          <w:p w14:paraId="3F5A14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村级</w:t>
            </w:r>
          </w:p>
        </w:tc>
      </w:tr>
      <w:tr w14:paraId="57BE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vAlign w:val="center"/>
          </w:tcPr>
          <w:p w14:paraId="36C349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开办时间</w:t>
            </w:r>
          </w:p>
        </w:tc>
        <w:tc>
          <w:tcPr>
            <w:tcW w:w="2240" w:type="dxa"/>
            <w:gridSpan w:val="2"/>
            <w:vAlign w:val="center"/>
          </w:tcPr>
          <w:p w14:paraId="53562E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2851" w:type="dxa"/>
            <w:gridSpan w:val="2"/>
            <w:vAlign w:val="center"/>
          </w:tcPr>
          <w:p w14:paraId="4114C9C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是否普惠性幼儿园</w:t>
            </w:r>
          </w:p>
        </w:tc>
        <w:tc>
          <w:tcPr>
            <w:tcW w:w="2915" w:type="dxa"/>
            <w:vAlign w:val="center"/>
          </w:tcPr>
          <w:p w14:paraId="393361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78F8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33" w:type="dxa"/>
            <w:vAlign w:val="center"/>
          </w:tcPr>
          <w:p w14:paraId="48DFD9B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建筑面积</w:t>
            </w:r>
          </w:p>
          <w:p w14:paraId="1BE6826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240" w:type="dxa"/>
            <w:gridSpan w:val="2"/>
            <w:vAlign w:val="center"/>
          </w:tcPr>
          <w:p w14:paraId="5EEDC1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738</w:t>
            </w:r>
          </w:p>
        </w:tc>
        <w:tc>
          <w:tcPr>
            <w:tcW w:w="2851" w:type="dxa"/>
            <w:gridSpan w:val="2"/>
            <w:vAlign w:val="center"/>
          </w:tcPr>
          <w:p w14:paraId="515E27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户外场地       </w:t>
            </w:r>
          </w:p>
          <w:p w14:paraId="53D0B5D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（平方米）</w:t>
            </w:r>
          </w:p>
        </w:tc>
        <w:tc>
          <w:tcPr>
            <w:tcW w:w="2915" w:type="dxa"/>
            <w:vAlign w:val="center"/>
          </w:tcPr>
          <w:p w14:paraId="1D2B018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846</w:t>
            </w:r>
          </w:p>
        </w:tc>
      </w:tr>
      <w:tr w14:paraId="1F70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3" w:type="dxa"/>
            <w:vMerge w:val="restart"/>
            <w:vAlign w:val="center"/>
          </w:tcPr>
          <w:p w14:paraId="7CFCE93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在园幼儿数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B61B2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253" w:type="dxa"/>
            <w:vMerge w:val="restart"/>
            <w:vAlign w:val="center"/>
          </w:tcPr>
          <w:p w14:paraId="1F1B9D9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班级数</w:t>
            </w:r>
          </w:p>
        </w:tc>
        <w:tc>
          <w:tcPr>
            <w:tcW w:w="1598" w:type="dxa"/>
            <w:vMerge w:val="restart"/>
            <w:vAlign w:val="center"/>
          </w:tcPr>
          <w:p w14:paraId="73FC0E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15" w:type="dxa"/>
            <w:vAlign w:val="center"/>
          </w:tcPr>
          <w:p w14:paraId="765769C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F34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3" w:type="dxa"/>
            <w:vMerge w:val="continue"/>
            <w:vAlign w:val="center"/>
          </w:tcPr>
          <w:p w14:paraId="01C687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3AE04004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7571016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4DD410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147DC25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1D4F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270ACD5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1DD1934D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36F724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58D7690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3A2EFBA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23C5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33" w:type="dxa"/>
            <w:vMerge w:val="continue"/>
            <w:vAlign w:val="center"/>
          </w:tcPr>
          <w:p w14:paraId="312227B6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 w14:paraId="48AC7B91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6713742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BFA197C"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15" w:type="dxa"/>
            <w:vAlign w:val="center"/>
          </w:tcPr>
          <w:p w14:paraId="56E212A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混合班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 w14:paraId="15C4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833" w:type="dxa"/>
            <w:vAlign w:val="center"/>
          </w:tcPr>
          <w:p w14:paraId="6A70DA3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园长情况</w:t>
            </w:r>
          </w:p>
        </w:tc>
        <w:tc>
          <w:tcPr>
            <w:tcW w:w="8006" w:type="dxa"/>
            <w:gridSpan w:val="5"/>
            <w:vAlign w:val="center"/>
          </w:tcPr>
          <w:p w14:paraId="15046EF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姓名：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泽仁巴珍 性别：女 民族：藏族 </w:t>
            </w:r>
            <w:r>
              <w:rPr>
                <w:rFonts w:hint="eastAsia" w:ascii="宋体" w:hAnsi="宋体" w:cs="宋体"/>
                <w:sz w:val="21"/>
                <w:szCs w:val="21"/>
              </w:rPr>
              <w:t>学历：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大专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</w:t>
            </w:r>
          </w:p>
          <w:p w14:paraId="58F6C3F8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编码</w:t>
            </w:r>
            <w:r>
              <w:rPr>
                <w:rFonts w:hint="eastAsia" w:ascii="宋体" w:hAnsi="宋体" w:cs="宋体"/>
                <w:sz w:val="21"/>
                <w:szCs w:val="21"/>
              </w:rPr>
              <w:t>：20215400512000765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 w14:paraId="1F42BDD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是否有园长任职资格培训证：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 w14:paraId="1151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833" w:type="dxa"/>
            <w:vAlign w:val="center"/>
          </w:tcPr>
          <w:p w14:paraId="3D2DE52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专任教师数</w:t>
            </w:r>
          </w:p>
        </w:tc>
        <w:tc>
          <w:tcPr>
            <w:tcW w:w="3493" w:type="dxa"/>
            <w:gridSpan w:val="3"/>
            <w:vAlign w:val="center"/>
          </w:tcPr>
          <w:p w14:paraId="202CE0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98" w:type="dxa"/>
            <w:vAlign w:val="center"/>
          </w:tcPr>
          <w:p w14:paraId="4B55AB8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F0F22F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保育员数</w:t>
            </w:r>
          </w:p>
          <w:p w14:paraId="3BDC3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15" w:type="dxa"/>
            <w:vAlign w:val="center"/>
          </w:tcPr>
          <w:p w14:paraId="73CA91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1人</w:t>
            </w:r>
          </w:p>
        </w:tc>
      </w:tr>
      <w:tr w14:paraId="26A4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055" w:type="dxa"/>
            <w:gridSpan w:val="2"/>
            <w:vAlign w:val="center"/>
          </w:tcPr>
          <w:p w14:paraId="5456EB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专任教师学历及资格证情况</w:t>
            </w:r>
          </w:p>
        </w:tc>
        <w:tc>
          <w:tcPr>
            <w:tcW w:w="6784" w:type="dxa"/>
            <w:gridSpan w:val="4"/>
            <w:vAlign w:val="center"/>
          </w:tcPr>
          <w:p w14:paraId="735AC44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人，专科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人，中专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0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310419D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学前专业毕业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FE1B5A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019AEF89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5CA3ADF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p w14:paraId="7C614222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A30608-6A0C-4CEB-8F0D-5F78337615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0319C3-DFF4-4D5D-85E7-FA4EC20D40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73B62C-B108-4888-B19C-6CBD5E872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MWZlODViNmY4MzllZDk5MjZiYTA4NmViYjA0MmMifQ=="/>
  </w:docVars>
  <w:rsids>
    <w:rsidRoot w:val="001F4AC7"/>
    <w:rsid w:val="001F4AC7"/>
    <w:rsid w:val="003013E3"/>
    <w:rsid w:val="00D45923"/>
    <w:rsid w:val="00E21C28"/>
    <w:rsid w:val="00F15A99"/>
    <w:rsid w:val="063A38F1"/>
    <w:rsid w:val="085641E1"/>
    <w:rsid w:val="096867B1"/>
    <w:rsid w:val="0FD64126"/>
    <w:rsid w:val="11F6280B"/>
    <w:rsid w:val="18C93FA9"/>
    <w:rsid w:val="19E226B9"/>
    <w:rsid w:val="1BD14924"/>
    <w:rsid w:val="1FEF5248"/>
    <w:rsid w:val="20225511"/>
    <w:rsid w:val="21862918"/>
    <w:rsid w:val="218E6128"/>
    <w:rsid w:val="21AE1A8A"/>
    <w:rsid w:val="22FF2667"/>
    <w:rsid w:val="25296033"/>
    <w:rsid w:val="26FE5E59"/>
    <w:rsid w:val="291364C4"/>
    <w:rsid w:val="2D875BF6"/>
    <w:rsid w:val="2DAD02DD"/>
    <w:rsid w:val="2E186DAE"/>
    <w:rsid w:val="2FFC094B"/>
    <w:rsid w:val="34A1438D"/>
    <w:rsid w:val="39094D4C"/>
    <w:rsid w:val="39A6341F"/>
    <w:rsid w:val="39F15F29"/>
    <w:rsid w:val="3A7F0AB7"/>
    <w:rsid w:val="3B457003"/>
    <w:rsid w:val="3DB857BE"/>
    <w:rsid w:val="3FEC0F24"/>
    <w:rsid w:val="44946305"/>
    <w:rsid w:val="50132673"/>
    <w:rsid w:val="512C7AD2"/>
    <w:rsid w:val="521A75FF"/>
    <w:rsid w:val="552946CC"/>
    <w:rsid w:val="58051655"/>
    <w:rsid w:val="595F2FE5"/>
    <w:rsid w:val="5BD77A27"/>
    <w:rsid w:val="5F7761D6"/>
    <w:rsid w:val="604C38E0"/>
    <w:rsid w:val="61AA182E"/>
    <w:rsid w:val="62695CE1"/>
    <w:rsid w:val="63280FF6"/>
    <w:rsid w:val="63C22C47"/>
    <w:rsid w:val="66664CDC"/>
    <w:rsid w:val="68B35572"/>
    <w:rsid w:val="6B0171E6"/>
    <w:rsid w:val="6B6B179C"/>
    <w:rsid w:val="7546156F"/>
    <w:rsid w:val="75861C94"/>
    <w:rsid w:val="784272D1"/>
    <w:rsid w:val="78756DF4"/>
    <w:rsid w:val="78D2517B"/>
    <w:rsid w:val="7BD6669D"/>
    <w:rsid w:val="7C9769B0"/>
    <w:rsid w:val="7D2A7FC5"/>
    <w:rsid w:val="7E1D4489"/>
    <w:rsid w:val="7F9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1811</Words>
  <Characters>1982</Characters>
  <Lines>3</Lines>
  <Paragraphs>1</Paragraphs>
  <TotalTime>67</TotalTime>
  <ScaleCrop>false</ScaleCrop>
  <LinksUpToDate>false</LinksUpToDate>
  <CharactersWithSpaces>2483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2022-03-31T11:10:00Z</dcterms:created>
  <dc:creator>hd</dc:creator>
  <cp:lastModifiedBy>HUAWEI</cp:lastModifiedBy>
  <cp:lastPrinted>2023-08-04T05:47:00Z</cp:lastPrinted>
  <dcterms:modified xsi:type="dcterms:W3CDTF">2024-09-24T03:04:09Z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F3863D7846E74E46A6A5D360EC1BD0F2_13</vt:lpwstr>
  </property>
</Properties>
</file>