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7" w:lineRule="auto"/>
        <w:jc w:val="center"/>
        <w:rPr>
          <w:rFonts w:ascii="Arial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none" w:color="auto"/>
        </w:rPr>
        <w:t>洛隆县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single" w:color="auto"/>
        </w:rPr>
        <w:t>2024年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none" w:color="auto"/>
        </w:rPr>
        <w:t>度政府采购意向公告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single" w:color="auto"/>
        </w:rPr>
        <w:t>（第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single" w:color="auto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u w:val="single" w:color="auto"/>
        </w:rPr>
        <w:t>批）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等有关规定，现将洛隆县2024年度政府采购意向公告（第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批）公开如下：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万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val="e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洛隆县“三交”培训服务项目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“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三交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”培训服务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284.00万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2024年7月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本次公开的采购意向是本单位政府采购工作的初步安排，具体采购项目情况以相关采购公告和采购文件为准。                                                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洛隆县民族宗教事务局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6月7日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mU4YWUyZWVjOTQ0MzUyMzU3NzNkOWQxN2M0ZWMifQ=="/>
  </w:docVars>
  <w:rsids>
    <w:rsidRoot w:val="4A1947CF"/>
    <w:rsid w:val="01341807"/>
    <w:rsid w:val="04376EC2"/>
    <w:rsid w:val="0700136E"/>
    <w:rsid w:val="086016DE"/>
    <w:rsid w:val="09F760F4"/>
    <w:rsid w:val="0C5174C3"/>
    <w:rsid w:val="16BE2E06"/>
    <w:rsid w:val="18023FB5"/>
    <w:rsid w:val="1A4A5F33"/>
    <w:rsid w:val="1B6E136A"/>
    <w:rsid w:val="1B723200"/>
    <w:rsid w:val="1FA003CB"/>
    <w:rsid w:val="262D1195"/>
    <w:rsid w:val="2A257440"/>
    <w:rsid w:val="325C1AB2"/>
    <w:rsid w:val="3F263DCB"/>
    <w:rsid w:val="409B2C7E"/>
    <w:rsid w:val="42935318"/>
    <w:rsid w:val="42B93E09"/>
    <w:rsid w:val="43B25646"/>
    <w:rsid w:val="47B642F1"/>
    <w:rsid w:val="4972532B"/>
    <w:rsid w:val="4A1947CF"/>
    <w:rsid w:val="4C1D713C"/>
    <w:rsid w:val="4CAF5BCD"/>
    <w:rsid w:val="4E527172"/>
    <w:rsid w:val="501738B1"/>
    <w:rsid w:val="50AA661B"/>
    <w:rsid w:val="59A55F73"/>
    <w:rsid w:val="60CC0794"/>
    <w:rsid w:val="661778D0"/>
    <w:rsid w:val="6E3356B8"/>
    <w:rsid w:val="6EC4507D"/>
    <w:rsid w:val="6FBF0B3E"/>
    <w:rsid w:val="71E514E9"/>
    <w:rsid w:val="73191741"/>
    <w:rsid w:val="78387B7F"/>
    <w:rsid w:val="78550D7A"/>
    <w:rsid w:val="7CEA7B62"/>
    <w:rsid w:val="7D5D1C47"/>
    <w:rsid w:val="F7CDA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autoRedefine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hint="eastAsia" w:ascii="Calibri" w:hAnsi="Calibri" w:eastAsia="宋体" w:cs="Times New Roman"/>
      <w:kern w:val="2"/>
      <w:sz w:val="22"/>
      <w:szCs w:val="24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253</Characters>
  <Lines>0</Lines>
  <Paragraphs>0</Paragraphs>
  <TotalTime>0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Lenovo</cp:lastModifiedBy>
  <cp:lastPrinted>2022-11-15T06:14:00Z</cp:lastPrinted>
  <dcterms:modified xsi:type="dcterms:W3CDTF">2024-06-07T04:11:11Z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8DF1BD1C1B304BFDBBC53831C4563613</vt:lpwstr>
  </property>
</Properties>
</file>