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洛隆县公办幼儿园基本信息公开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为加快推动我县学前教育发展，聚焦“上好园”目标，满足人民群众的美好期盼，根据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全区学习前教育普及普惠工作要求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，现将我县公办幼儿园基本信息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，具体内容见附件。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洛隆县第一幼儿园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孜托居委会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2008年8月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1670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蔺建萍  性别：女  民族：汉族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政治面貌：中共党员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：20105400512001038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u w:val="single" w:color="FFFFFF" w:themeColor="background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洛隆县第一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u w:val="single" w:color="FFFFFF" w:themeColor="background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洛隆县第二幼儿园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孜托居委会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3960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阿姆玉珍 性别：女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政治面貌：中共党员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：20105400522001100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u w:val="single" w:color="FFFFFF" w:themeColor="background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洛隆县第三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洛隆县第三幼儿园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孜托居委会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布琼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政治面貌：中共党员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：20135400522000064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9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15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洛隆县孜托镇夏果村幼儿园基本信息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洛隆县孜托镇夏果村幼儿园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夏果村村委会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1556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陈红玲   性别：女  民族：汉族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：20186160012000536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洛隆县孜托镇朗措村幼儿园基本信息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洛隆县孜托镇朗措村幼儿园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夏果村村委会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1274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次仁旺姆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大专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洛隆县孜托镇达贡村幼儿园基本信息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洛隆县孜托镇达贡村幼儿园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达贡村村委会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827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次仁卓玛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洛隆县孜托镇达贡荣村幼儿园基本信息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洛隆县孜托镇达贡荣村幼儿园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古曲村村委会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1194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尼阿卓玛 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政治面貌：预备党员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：20215400512000771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附件8：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康沙村村委会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尼玛仓决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：20195400512000341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5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附件9：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洛隆县康沙镇也堆村幼儿园基本信息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洛隆县康沙镇也堆村幼儿园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也堆村村委会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784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桑旦扎巴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：20235400511000288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附件10：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洛隆县康沙镇德嘎村幼儿园基本信息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洛隆县康沙镇德嘎村幼儿园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德嘎村村委会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705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卓嘎措姆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：20205400522000403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洛隆县康沙镇查然村幼儿园基本信息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洛隆县康沙镇查然村幼儿园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查然村村委会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赤林曲姆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：20155400022000921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洛隆县康沙镇纳龙村幼儿园基本信息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洛隆县康沙镇纳龙村幼儿园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西藏自治区昌都市洛隆县康沙镇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纳龙村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斯朗曲珍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：20216202122000153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硕督村村委会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斯朗扎西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政治面貌：中共党员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：20205400521000385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洛隆县硕督镇拉依村幼儿园基本信息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洛隆县硕督镇拉依村幼儿园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拉依村村委会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查果玛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洛隆县硕督镇日许村幼儿园基本信息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洛隆县硕督镇日许村幼儿园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日许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阿永卓嘎 性别：女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政治面貌：中共党员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：20105400522001075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洛隆县硕督镇荣雄村幼儿园基本信息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洛隆县硕督镇荣雄村幼儿园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荣雄村村委会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四朗旺修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洛隆县硕督镇达翁村幼儿园基本信息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洛隆县硕督镇达翁村幼儿园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旦增卓玛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：20135400042001206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附件18：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洛隆县硕督镇孜普卡村幼儿园基本信息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洛隆县硕督镇孜普卡村幼儿园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西藏自治区昌都市洛隆县硕督镇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孜普卡村村委会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其米次塔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20225400122000054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附件19：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央增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：20215400522000793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附件20：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洛隆县马利镇第二幼儿园基本信息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洛隆县马利镇第二幼儿园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布许村村委会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达瓦永措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：20215400522000810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洛隆县马利镇第三幼儿园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久修村村委会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索巴江村 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：20215400521000775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洛隆县马利镇瓦河村幼儿园基本信息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洛隆县马利镇瓦河村幼儿园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马利镇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瓦河村村委会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阿旺卓玛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大专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：20205400522000182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洛隆县孜托镇达俄村幼儿园基本信息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洛隆县孜托镇达俄村幼儿园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孜托镇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尼亚村村委会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格桑曲珍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：20205400022001901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洛隆县俄西乡幼儿园基本信息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洛隆县俄西乡幼儿园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俄西乡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贡中村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阿旺洛卓  性别：男   民族： 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政治面貌：中共党员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：20162250111000266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7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5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洛隆县俄西乡第二幼儿园基本信息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洛隆县俄西乡第二幼儿园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俄西乡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娘娘村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拉木卓嘎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：20195400012002149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洛隆县俄西乡西湖村幼儿园基本信息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洛隆县俄西乡西湖村幼儿园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西藏自治区昌都市洛隆县俄西乡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西湖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德西措拉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：20205400022001591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阿旺卓玛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政治面貌：中共党员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：20205400522000182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5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附件28：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洛隆县中亦乡亚许村幼儿园基本信息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洛隆县中亦乡亚许村幼儿园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亚许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达瓦扎巴 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政治面貌：中共党员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：20094306521000387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附件29：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洛隆县中亦乡八里村幼儿园基本信息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洛隆县中亦乡八里村幼儿园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加果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姆仁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：20195400042000229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附件30：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洛隆县中亦乡加果村幼儿园基本信息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洛隆县中亦乡加果村幼儿园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加果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2016年9月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次成达吉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  政治面貌：中共党员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：20175400041000230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洛桑云措 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：20215400512000194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洛隆县新荣乡克多村幼儿园基本信息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洛隆县新荣乡克多村幼儿园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克多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向巴塔西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洛隆县新荣乡板登村幼儿园基本信息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洛隆县新荣乡板登村幼儿园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板登村村委会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455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旦增曲珍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：20155400022000280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洛隆县新荣乡白托村幼儿园基本信息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洛隆县新荣乡白托村幼儿园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板登村村委会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嘎松拉珍  性别：女 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：201854000220004378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洛隆县玉西乡幼儿园基本信息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洛隆县玉西乡幼儿园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玉西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拉绕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泽旺卓嘎 性别：女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：202005400042000160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洛隆县白达乡幼儿园基本信息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洛隆县白达乡幼儿园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白达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通尼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946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德庆巴宗 性别：女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：20215400522000754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洛隆县白达乡白托村幼儿园基本信息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洛隆县白达乡白托村幼儿园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白达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白托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1279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巴登 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：20205400011002235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附件38：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洛隆县腊久乡幼儿园基本信息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洛隆县腊久乡幼儿园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腊久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旺青旺姆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：20215400012002227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附件39：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洛隆县腊久乡第二幼儿园基本信息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洛隆县腊久乡第二幼儿园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腊久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2019年8月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巴桑卓嘎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政治面貌：中共党员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：20205400522000958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附件40：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洛隆县达龙乡幼儿园基本信息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洛隆县达龙乡幼儿园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西藏自治区昌都市洛隆县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达龙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达龙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村村委会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2012年8月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曲措  性别：女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：20205400522000303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MWZlODViNmY4MzllZDk5MjZiYTA4NmViYjA0MmMifQ=="/>
  </w:docVars>
  <w:rsids>
    <w:rsidRoot w:val="001F4AC7"/>
    <w:rsid w:val="001F4AC7"/>
    <w:rsid w:val="003013E3"/>
    <w:rsid w:val="00D45923"/>
    <w:rsid w:val="00E21C28"/>
    <w:rsid w:val="00F15A99"/>
    <w:rsid w:val="063A38F1"/>
    <w:rsid w:val="085641E1"/>
    <w:rsid w:val="11F6280B"/>
    <w:rsid w:val="18C93FA9"/>
    <w:rsid w:val="19E226B9"/>
    <w:rsid w:val="1BD14924"/>
    <w:rsid w:val="1FEF5248"/>
    <w:rsid w:val="20225511"/>
    <w:rsid w:val="21862918"/>
    <w:rsid w:val="218E6128"/>
    <w:rsid w:val="21AE1A8A"/>
    <w:rsid w:val="25296033"/>
    <w:rsid w:val="291364C4"/>
    <w:rsid w:val="2D875BF6"/>
    <w:rsid w:val="2DAD02DD"/>
    <w:rsid w:val="2E186DAE"/>
    <w:rsid w:val="2FFC094B"/>
    <w:rsid w:val="34A1438D"/>
    <w:rsid w:val="39094D4C"/>
    <w:rsid w:val="39A6341F"/>
    <w:rsid w:val="39F15F29"/>
    <w:rsid w:val="3B457003"/>
    <w:rsid w:val="3DB857BE"/>
    <w:rsid w:val="3FEC0F24"/>
    <w:rsid w:val="44946305"/>
    <w:rsid w:val="50132673"/>
    <w:rsid w:val="512C7AD2"/>
    <w:rsid w:val="521A75FF"/>
    <w:rsid w:val="552946CC"/>
    <w:rsid w:val="58051655"/>
    <w:rsid w:val="5F7761D6"/>
    <w:rsid w:val="604C38E0"/>
    <w:rsid w:val="61AA182E"/>
    <w:rsid w:val="62695CE1"/>
    <w:rsid w:val="63280FF6"/>
    <w:rsid w:val="66664CDC"/>
    <w:rsid w:val="68B35572"/>
    <w:rsid w:val="6B0171E6"/>
    <w:rsid w:val="6B6B179C"/>
    <w:rsid w:val="7546156F"/>
    <w:rsid w:val="75861C94"/>
    <w:rsid w:val="784272D1"/>
    <w:rsid w:val="78756DF4"/>
    <w:rsid w:val="78D2517B"/>
    <w:rsid w:val="7BD6669D"/>
    <w:rsid w:val="7C9769B0"/>
    <w:rsid w:val="7F9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9414</Words>
  <Characters>9779</Characters>
  <Lines>3</Lines>
  <Paragraphs>1</Paragraphs>
  <TotalTime>228</TotalTime>
  <ScaleCrop>false</ScaleCrop>
  <LinksUpToDate>false</LinksUpToDate>
  <CharactersWithSpaces>13731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2022-03-31T11:10:00Z</dcterms:created>
  <dc:creator>hd</dc:creator>
  <cp:lastModifiedBy>O(∩_∩)O</cp:lastModifiedBy>
  <cp:lastPrinted>2023-08-04T05:47:00Z</cp:lastPrinted>
  <dcterms:modified xsi:type="dcterms:W3CDTF">2024-06-18T10:49:05Z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FCAF9101655748FD87CA8B9B3CFDC1B2_13</vt:lpwstr>
  </property>
</Properties>
</file>